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A283" w14:textId="6DDCCDC3" w:rsidR="00AD6575" w:rsidRPr="0060040E" w:rsidRDefault="0060040E" w:rsidP="0060040E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040E">
        <w:rPr>
          <w:rFonts w:ascii="Times New Roman" w:hAnsi="Times New Roman" w:cs="Times New Roman"/>
          <w:b/>
          <w:bCs/>
          <w:sz w:val="26"/>
          <w:szCs w:val="26"/>
        </w:rPr>
        <w:t xml:space="preserve">HƯỚNG DẪN </w:t>
      </w:r>
      <w:r w:rsidR="00254F0B">
        <w:rPr>
          <w:rFonts w:ascii="Times New Roman" w:hAnsi="Times New Roman" w:cs="Times New Roman"/>
          <w:b/>
          <w:bCs/>
          <w:sz w:val="26"/>
          <w:szCs w:val="26"/>
        </w:rPr>
        <w:t xml:space="preserve">TỰ </w:t>
      </w:r>
      <w:r w:rsidRPr="0060040E">
        <w:rPr>
          <w:rFonts w:ascii="Times New Roman" w:hAnsi="Times New Roman" w:cs="Times New Roman"/>
          <w:b/>
          <w:bCs/>
          <w:sz w:val="26"/>
          <w:szCs w:val="26"/>
        </w:rPr>
        <w:t xml:space="preserve">HỌC </w:t>
      </w:r>
      <w:r w:rsidR="00254F0B">
        <w:rPr>
          <w:rFonts w:ascii="Times New Roman" w:hAnsi="Times New Roman" w:cs="Times New Roman"/>
          <w:b/>
          <w:bCs/>
          <w:sz w:val="26"/>
          <w:szCs w:val="26"/>
        </w:rPr>
        <w:t>TRỰC TUYẾN</w:t>
      </w:r>
    </w:p>
    <w:p w14:paraId="5D7B3A1E" w14:textId="4CF94EBF" w:rsidR="0060040E" w:rsidRDefault="00B35B0E" w:rsidP="0060040E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THIÊN NHIÊN NHIỆT ĐỚI ẨM GIÓ MÙA</w:t>
      </w:r>
    </w:p>
    <w:p w14:paraId="4C43FA57" w14:textId="5DBED73C" w:rsidR="0060040E" w:rsidRDefault="0060040E" w:rsidP="0060040E">
      <w:p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0040E">
        <w:rPr>
          <w:rFonts w:ascii="Times New Roman" w:hAnsi="Times New Roman" w:cs="Times New Roman"/>
          <w:i/>
          <w:iCs/>
          <w:sz w:val="26"/>
          <w:szCs w:val="26"/>
        </w:rPr>
        <w:t>Lưu ý: Tùy tình hình thực tế, GVBM có thể thay đổi, học sinh cần theo dõi bài giảng và làm theo yêu cầu của GV trên hệ thống K12online.vn</w:t>
      </w:r>
    </w:p>
    <w:p w14:paraId="22BE89F4" w14:textId="1F3A5429" w:rsidR="00AA1C65" w:rsidRPr="00BD2F52" w:rsidRDefault="0060040E" w:rsidP="0060040E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2F52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AA1C65" w:rsidRPr="00BD2F52">
        <w:rPr>
          <w:rFonts w:ascii="Times New Roman" w:hAnsi="Times New Roman" w:cs="Times New Roman"/>
          <w:b/>
          <w:bCs/>
          <w:sz w:val="26"/>
          <w:szCs w:val="26"/>
        </w:rPr>
        <w:t>MỞ ĐẦU</w:t>
      </w:r>
    </w:p>
    <w:p w14:paraId="17DF1B67" w14:textId="134ECC28" w:rsidR="00AA1C65" w:rsidRDefault="00AA1C65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HĐ</w:t>
      </w:r>
      <w:r w:rsidR="00BD2F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 Xem videoclip</w:t>
      </w:r>
      <w:r w:rsidR="00FE0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2AFE41" w14:textId="4DD436E7" w:rsidR="00AA1C65" w:rsidRPr="0060040E" w:rsidRDefault="00AA1C65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Sau đó hãy ghi lại một số </w:t>
      </w:r>
      <w:r w:rsidR="00B35B0E">
        <w:rPr>
          <w:rFonts w:ascii="Times New Roman" w:hAnsi="Times New Roman" w:cs="Times New Roman"/>
          <w:sz w:val="26"/>
          <w:szCs w:val="26"/>
        </w:rPr>
        <w:t>đặc điểm thiên nhiên nước ta mà đoạn clip</w:t>
      </w:r>
      <w:r>
        <w:rPr>
          <w:rFonts w:ascii="Times New Roman" w:hAnsi="Times New Roman" w:cs="Times New Roman"/>
          <w:sz w:val="26"/>
          <w:szCs w:val="26"/>
        </w:rPr>
        <w:t xml:space="preserve"> đã đề cập</w:t>
      </w:r>
    </w:p>
    <w:p w14:paraId="74FF002A" w14:textId="67880B56" w:rsidR="00AA1C65" w:rsidRDefault="00BD2F52" w:rsidP="0060040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</w:t>
      </w:r>
    </w:p>
    <w:p w14:paraId="7D540B22" w14:textId="625C1E41" w:rsidR="0060040E" w:rsidRPr="00BD2F52" w:rsidRDefault="00AA1C65" w:rsidP="0060040E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2F52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B35B0E">
        <w:rPr>
          <w:rFonts w:ascii="Times New Roman" w:hAnsi="Times New Roman" w:cs="Times New Roman"/>
          <w:b/>
          <w:bCs/>
          <w:sz w:val="26"/>
          <w:szCs w:val="26"/>
        </w:rPr>
        <w:t>KHÍ HẬU NHIỆT ĐỚI ẨM GIÓ MÙA</w:t>
      </w:r>
    </w:p>
    <w:p w14:paraId="5A8CC2B4" w14:textId="1017623C" w:rsidR="00AA1C65" w:rsidRDefault="0060040E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HĐ </w:t>
      </w:r>
      <w:r w:rsidR="00BD2F5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A1C6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B2DF7E" w14:textId="6C2040DB" w:rsidR="00FE02CA" w:rsidRDefault="00AA1C65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Xem đoạn videoclip</w:t>
      </w:r>
      <w:r w:rsidR="00FE0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3F8D2A" w14:textId="17BCDD75" w:rsidR="00AA1C65" w:rsidRDefault="00AA1C65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rút ra một số </w:t>
      </w:r>
      <w:r w:rsidR="00491E2E">
        <w:rPr>
          <w:rFonts w:ascii="Times New Roman" w:hAnsi="Times New Roman" w:cs="Times New Roman"/>
          <w:sz w:val="26"/>
          <w:szCs w:val="26"/>
        </w:rPr>
        <w:t>đặc điểm</w:t>
      </w:r>
      <w:r>
        <w:rPr>
          <w:rFonts w:ascii="Times New Roman" w:hAnsi="Times New Roman" w:cs="Times New Roman"/>
          <w:sz w:val="26"/>
          <w:szCs w:val="26"/>
        </w:rPr>
        <w:t xml:space="preserve"> theo </w:t>
      </w:r>
      <w:r w:rsidR="00491E2E">
        <w:rPr>
          <w:rFonts w:ascii="Times New Roman" w:hAnsi="Times New Roman" w:cs="Times New Roman"/>
          <w:sz w:val="26"/>
          <w:szCs w:val="26"/>
        </w:rPr>
        <w:t>bảng</w:t>
      </w:r>
      <w:r>
        <w:rPr>
          <w:rFonts w:ascii="Times New Roman" w:hAnsi="Times New Roman" w:cs="Times New Roman"/>
          <w:sz w:val="26"/>
          <w:szCs w:val="26"/>
        </w:rPr>
        <w:t xml:space="preserve">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2420"/>
        <w:gridCol w:w="2419"/>
        <w:gridCol w:w="2419"/>
      </w:tblGrid>
      <w:tr w:rsidR="00491E2E" w14:paraId="243B3FA7" w14:textId="77777777" w:rsidTr="00491E2E">
        <w:tc>
          <w:tcPr>
            <w:tcW w:w="2420" w:type="dxa"/>
          </w:tcPr>
          <w:p w14:paraId="185D8E63" w14:textId="77777777" w:rsidR="00491E2E" w:rsidRDefault="00491E2E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14:paraId="22FAE338" w14:textId="5C0FCA8D" w:rsidR="00491E2E" w:rsidRDefault="00491E2E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 nhiệt đới</w:t>
            </w:r>
          </w:p>
        </w:tc>
        <w:tc>
          <w:tcPr>
            <w:tcW w:w="2419" w:type="dxa"/>
          </w:tcPr>
          <w:p w14:paraId="582C2FD9" w14:textId="4450F38F" w:rsidR="00491E2E" w:rsidRDefault="00491E2E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 ẩm</w:t>
            </w:r>
          </w:p>
        </w:tc>
        <w:tc>
          <w:tcPr>
            <w:tcW w:w="2419" w:type="dxa"/>
          </w:tcPr>
          <w:p w14:paraId="32348767" w14:textId="443EBB99" w:rsidR="00491E2E" w:rsidRDefault="00491E2E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Gió mùa</w:t>
            </w:r>
          </w:p>
        </w:tc>
      </w:tr>
      <w:tr w:rsidR="00491E2E" w14:paraId="4E234C1B" w14:textId="77777777" w:rsidTr="00491E2E">
        <w:tc>
          <w:tcPr>
            <w:tcW w:w="2420" w:type="dxa"/>
          </w:tcPr>
          <w:p w14:paraId="1005BD37" w14:textId="5FF7DF9E" w:rsidR="00491E2E" w:rsidRDefault="00491E2E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Nguyên nhân</w:t>
            </w:r>
          </w:p>
        </w:tc>
        <w:tc>
          <w:tcPr>
            <w:tcW w:w="2420" w:type="dxa"/>
          </w:tcPr>
          <w:p w14:paraId="361A3596" w14:textId="77777777" w:rsidR="00491E2E" w:rsidRDefault="00491E2E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14:paraId="4738AEC3" w14:textId="613129B7" w:rsidR="00491E2E" w:rsidRDefault="00491E2E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14:paraId="64954920" w14:textId="77777777" w:rsidR="00491E2E" w:rsidRDefault="00491E2E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1E2E" w14:paraId="6F63151E" w14:textId="77777777" w:rsidTr="00491E2E">
        <w:tc>
          <w:tcPr>
            <w:tcW w:w="2420" w:type="dxa"/>
          </w:tcPr>
          <w:p w14:paraId="35F0F310" w14:textId="0D57FBBC" w:rsidR="00491E2E" w:rsidRDefault="00491E2E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Biểu hiện</w:t>
            </w:r>
          </w:p>
        </w:tc>
        <w:tc>
          <w:tcPr>
            <w:tcW w:w="2420" w:type="dxa"/>
          </w:tcPr>
          <w:p w14:paraId="77A980E1" w14:textId="77777777" w:rsidR="00491E2E" w:rsidRDefault="00491E2E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14:paraId="3CC2304C" w14:textId="77777777" w:rsidR="00491E2E" w:rsidRDefault="00491E2E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14:paraId="00C3B77E" w14:textId="77777777" w:rsidR="00491E2E" w:rsidRDefault="00491E2E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9084EA" w14:textId="77777777" w:rsidR="00491E2E" w:rsidRDefault="00491E2E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8D62FD" w14:textId="55081EC0" w:rsidR="00AA1C65" w:rsidRDefault="00AA1C65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HĐ </w:t>
      </w:r>
      <w:r w:rsidR="00BD2F5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Ảnh hưởng của biển Đông đến thiên nhiên Việt Nam</w:t>
      </w:r>
    </w:p>
    <w:p w14:paraId="37C60F19" w14:textId="37D353CE" w:rsidR="00AA1C65" w:rsidRDefault="00AA1C65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Tiếp tục xem đoạn</w:t>
      </w:r>
      <w:r w:rsidR="0002327E">
        <w:rPr>
          <w:rFonts w:ascii="Times New Roman" w:hAnsi="Times New Roman" w:cs="Times New Roman"/>
          <w:sz w:val="26"/>
          <w:szCs w:val="26"/>
        </w:rPr>
        <w:t xml:space="preserve"> sau của</w:t>
      </w:r>
      <w:r>
        <w:rPr>
          <w:rFonts w:ascii="Times New Roman" w:hAnsi="Times New Roman" w:cs="Times New Roman"/>
          <w:sz w:val="26"/>
          <w:szCs w:val="26"/>
        </w:rPr>
        <w:t xml:space="preserve"> Videoclip trên và </w:t>
      </w:r>
      <w:r w:rsidR="002349C8">
        <w:rPr>
          <w:rFonts w:ascii="Times New Roman" w:hAnsi="Times New Roman" w:cs="Times New Roman"/>
          <w:sz w:val="26"/>
          <w:szCs w:val="26"/>
        </w:rPr>
        <w:t>ghi lại nội dung so sánh gió mùa mùa hè và gió mùa mùa đông theo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2349C8" w14:paraId="79B898DE" w14:textId="77777777" w:rsidTr="002349C8">
        <w:tc>
          <w:tcPr>
            <w:tcW w:w="3226" w:type="dxa"/>
          </w:tcPr>
          <w:p w14:paraId="5A582D42" w14:textId="77777777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14:paraId="03CD2548" w14:textId="40B76D9B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Gió mùa mùa hè</w:t>
            </w:r>
          </w:p>
        </w:tc>
        <w:tc>
          <w:tcPr>
            <w:tcW w:w="3226" w:type="dxa"/>
          </w:tcPr>
          <w:p w14:paraId="701BE8A3" w14:textId="6AF8208E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Gió mùa mùa Đông</w:t>
            </w:r>
          </w:p>
        </w:tc>
      </w:tr>
      <w:tr w:rsidR="002349C8" w14:paraId="537CFAC3" w14:textId="77777777" w:rsidTr="002349C8">
        <w:tc>
          <w:tcPr>
            <w:tcW w:w="3226" w:type="dxa"/>
          </w:tcPr>
          <w:p w14:paraId="39CD6CF7" w14:textId="0E64D068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</w:p>
        </w:tc>
        <w:tc>
          <w:tcPr>
            <w:tcW w:w="3226" w:type="dxa"/>
          </w:tcPr>
          <w:p w14:paraId="18DA245D" w14:textId="77777777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14:paraId="03B1B518" w14:textId="77777777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9C8" w14:paraId="6BC53665" w14:textId="77777777" w:rsidTr="002349C8">
        <w:tc>
          <w:tcPr>
            <w:tcW w:w="3226" w:type="dxa"/>
          </w:tcPr>
          <w:p w14:paraId="252C17B3" w14:textId="37FDE872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vi</w:t>
            </w:r>
          </w:p>
        </w:tc>
        <w:tc>
          <w:tcPr>
            <w:tcW w:w="3226" w:type="dxa"/>
          </w:tcPr>
          <w:p w14:paraId="2795E6D3" w14:textId="77777777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14:paraId="3CC4FA5A" w14:textId="77777777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9C8" w14:paraId="11482A72" w14:textId="77777777" w:rsidTr="002349C8">
        <w:tc>
          <w:tcPr>
            <w:tcW w:w="3226" w:type="dxa"/>
          </w:tcPr>
          <w:p w14:paraId="44EC3EBA" w14:textId="07FD053D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Hướng gió</w:t>
            </w:r>
          </w:p>
        </w:tc>
        <w:tc>
          <w:tcPr>
            <w:tcW w:w="3226" w:type="dxa"/>
          </w:tcPr>
          <w:p w14:paraId="362F4002" w14:textId="77777777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14:paraId="4DB76FC8" w14:textId="77777777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9C8" w14:paraId="6B8C6342" w14:textId="77777777" w:rsidTr="002349C8">
        <w:tc>
          <w:tcPr>
            <w:tcW w:w="3226" w:type="dxa"/>
          </w:tcPr>
          <w:p w14:paraId="4F10C778" w14:textId="43532868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 chất</w:t>
            </w:r>
          </w:p>
        </w:tc>
        <w:tc>
          <w:tcPr>
            <w:tcW w:w="3226" w:type="dxa"/>
          </w:tcPr>
          <w:p w14:paraId="51C11C29" w14:textId="77777777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14:paraId="78623B5D" w14:textId="77777777" w:rsidR="002349C8" w:rsidRDefault="002349C8" w:rsidP="00AA1C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142C60D" w14:textId="77777777" w:rsidR="002349C8" w:rsidRDefault="002349C8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4974A4" w14:textId="059E2570" w:rsidR="00BD2F52" w:rsidRPr="0002327E" w:rsidRDefault="00BD2F52" w:rsidP="0002327E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2327E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9346A0">
        <w:rPr>
          <w:rFonts w:ascii="Times New Roman" w:hAnsi="Times New Roman" w:cs="Times New Roman"/>
          <w:b/>
          <w:bCs/>
          <w:sz w:val="26"/>
          <w:szCs w:val="26"/>
        </w:rPr>
        <w:t>CÁC THÀNH PHẦN TỰ NHIÊN KHÁC</w:t>
      </w:r>
    </w:p>
    <w:p w14:paraId="0D8F3795" w14:textId="4411D051" w:rsidR="0002327E" w:rsidRDefault="0002327E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HĐ 4. </w:t>
      </w:r>
    </w:p>
    <w:p w14:paraId="36FE1F9D" w14:textId="43EC28B8" w:rsidR="00FD217F" w:rsidRPr="00FD217F" w:rsidRDefault="0002327E" w:rsidP="00FD217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17F">
        <w:rPr>
          <w:rFonts w:ascii="Times New Roman" w:hAnsi="Times New Roman" w:cs="Times New Roman"/>
          <w:sz w:val="26"/>
          <w:szCs w:val="26"/>
        </w:rPr>
        <w:t>Xem video clip và</w:t>
      </w:r>
    </w:p>
    <w:p w14:paraId="618F1C1A" w14:textId="59095233" w:rsidR="0002327E" w:rsidRDefault="00B46066" w:rsidP="00FD217F">
      <w:pPr>
        <w:pStyle w:val="ListParagraph"/>
        <w:numPr>
          <w:ilvl w:val="0"/>
          <w:numId w:val="2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Chọn một thành phần tự nhiên bất kỳ mà đoạn clip đề cập, thử giải thích vì sao lại nói thành phần </w:t>
      </w:r>
      <w:r w:rsidR="0002327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tự nhiên đó mang đặc điểm nhiệt đ</w:t>
      </w:r>
      <w:r w:rsidR="00EE24EF">
        <w:rPr>
          <w:rFonts w:ascii="Times New Roman" w:hAnsi="Times New Roman" w:cs="Times New Roman"/>
          <w:sz w:val="26"/>
          <w:szCs w:val="26"/>
        </w:rPr>
        <w:t>ới ẩm gió mùa</w:t>
      </w:r>
    </w:p>
    <w:p w14:paraId="4BE5FD58" w14:textId="77777777" w:rsidR="00254F0B" w:rsidRPr="00254F0B" w:rsidRDefault="00254F0B" w:rsidP="00254F0B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4F0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14:paraId="763F0A25" w14:textId="77777777" w:rsidR="00254F0B" w:rsidRPr="00254F0B" w:rsidRDefault="00254F0B" w:rsidP="00254F0B">
      <w:pPr>
        <w:pStyle w:val="ListParagraph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4F0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14:paraId="4A79FFA2" w14:textId="2983F7EB" w:rsidR="00FD217F" w:rsidRDefault="00FD217F" w:rsidP="00AA1C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HĐ 5. </w:t>
      </w:r>
      <w:r w:rsidR="00EE24EF">
        <w:rPr>
          <w:rFonts w:ascii="Times New Roman" w:hAnsi="Times New Roman" w:cs="Times New Roman"/>
          <w:sz w:val="26"/>
          <w:szCs w:val="26"/>
        </w:rPr>
        <w:t>Tự t</w:t>
      </w:r>
      <w:r>
        <w:rPr>
          <w:rFonts w:ascii="Times New Roman" w:hAnsi="Times New Roman" w:cs="Times New Roman"/>
          <w:sz w:val="26"/>
          <w:szCs w:val="26"/>
        </w:rPr>
        <w:t xml:space="preserve">ìm hiểu </w:t>
      </w:r>
      <w:r w:rsidR="00EE24EF">
        <w:rPr>
          <w:rFonts w:ascii="Times New Roman" w:hAnsi="Times New Roman" w:cs="Times New Roman"/>
          <w:sz w:val="26"/>
          <w:szCs w:val="26"/>
        </w:rPr>
        <w:t>và thảo luận cùng bạn bè để rút ra nhận định: trong các thành phần tự nhiên đề cập trong bài (khí hậu, địa hình, sinh vật…) yếu tố nào mang tính quyết định, chi phối các thành phần còn lại?</w:t>
      </w:r>
    </w:p>
    <w:sectPr w:rsidR="00FD217F" w:rsidSect="00C52308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A68"/>
    <w:multiLevelType w:val="hybridMultilevel"/>
    <w:tmpl w:val="FFE4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32737"/>
    <w:multiLevelType w:val="hybridMultilevel"/>
    <w:tmpl w:val="382A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0E"/>
    <w:rsid w:val="0002327E"/>
    <w:rsid w:val="00096919"/>
    <w:rsid w:val="00232891"/>
    <w:rsid w:val="002349C8"/>
    <w:rsid w:val="00254F0B"/>
    <w:rsid w:val="00297958"/>
    <w:rsid w:val="003F6525"/>
    <w:rsid w:val="00491E2E"/>
    <w:rsid w:val="0060040E"/>
    <w:rsid w:val="006462ED"/>
    <w:rsid w:val="009346A0"/>
    <w:rsid w:val="00955DB2"/>
    <w:rsid w:val="00AA1C65"/>
    <w:rsid w:val="00B35B0E"/>
    <w:rsid w:val="00B46066"/>
    <w:rsid w:val="00BD2F52"/>
    <w:rsid w:val="00C03C15"/>
    <w:rsid w:val="00C52308"/>
    <w:rsid w:val="00EB341D"/>
    <w:rsid w:val="00EE24EF"/>
    <w:rsid w:val="00FD217F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BCA7"/>
  <w15:chartTrackingRefBased/>
  <w15:docId w15:val="{3E8B484C-44A9-4373-B789-B4C2FAA4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2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4F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9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Hien</dc:creator>
  <cp:keywords/>
  <dc:description/>
  <cp:lastModifiedBy>Truong Hien</cp:lastModifiedBy>
  <cp:revision>9</cp:revision>
  <cp:lastPrinted>2021-10-10T14:41:00Z</cp:lastPrinted>
  <dcterms:created xsi:type="dcterms:W3CDTF">2021-10-24T10:42:00Z</dcterms:created>
  <dcterms:modified xsi:type="dcterms:W3CDTF">2021-10-24T10:51:00Z</dcterms:modified>
</cp:coreProperties>
</file>